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E6" w:rsidRPr="005A3FE6" w:rsidRDefault="005A3FE6" w:rsidP="005A3F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СОГЛАШЕНИЕ </w:t>
      </w:r>
    </w:p>
    <w:p w:rsidR="005A3FE6" w:rsidRPr="005A3FE6" w:rsidRDefault="005A3FE6" w:rsidP="005A3F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о передачи полномочий муниципального образования Кувайский сельсовет Новосергиевского района Оренбургской области на осуществление контроля, предусмотренного частью 5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5A3FE6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. №44-ФЗ «О контрактной системе в сфере закупок товаров, работ, услуг для обеспечения государственных и муниципальных нужд», Финансовому отделу администрации муниципального образования </w:t>
      </w:r>
      <w:proofErr w:type="spellStart"/>
      <w:r w:rsidRPr="005A3FE6">
        <w:rPr>
          <w:rFonts w:ascii="Times New Roman" w:eastAsia="Calibri" w:hAnsi="Times New Roman" w:cs="Times New Roman"/>
          <w:sz w:val="24"/>
          <w:szCs w:val="24"/>
        </w:rPr>
        <w:t>Новосергиевский</w:t>
      </w:r>
      <w:proofErr w:type="spellEnd"/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 район Оренбургской области</w:t>
      </w:r>
      <w:proofErr w:type="gramEnd"/>
    </w:p>
    <w:p w:rsidR="005A3FE6" w:rsidRPr="005A3FE6" w:rsidRDefault="005A3FE6" w:rsidP="005A3F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FE6" w:rsidRPr="005A3FE6" w:rsidRDefault="005A3FE6" w:rsidP="005A3F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FE6" w:rsidRPr="005A3FE6" w:rsidRDefault="005A3FE6" w:rsidP="005A3F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FE6" w:rsidRPr="005A3FE6" w:rsidRDefault="005A3FE6" w:rsidP="005A3F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п. Новосергиевка                                                                                            «13» марта 2020 года</w:t>
      </w:r>
    </w:p>
    <w:p w:rsidR="005A3FE6" w:rsidRPr="005A3FE6" w:rsidRDefault="005A3FE6" w:rsidP="005A3F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FE6" w:rsidRPr="005A3FE6" w:rsidRDefault="005A3FE6" w:rsidP="005A3F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FE6" w:rsidRPr="005A3FE6" w:rsidRDefault="005A3FE6" w:rsidP="005A3F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Финансовый отдел администрации муниципального образования </w:t>
      </w:r>
      <w:proofErr w:type="spellStart"/>
      <w:r w:rsidRPr="005A3FE6">
        <w:rPr>
          <w:rFonts w:ascii="Times New Roman" w:eastAsia="Calibri" w:hAnsi="Times New Roman" w:cs="Times New Roman"/>
          <w:sz w:val="24"/>
          <w:szCs w:val="24"/>
        </w:rPr>
        <w:t>Новосергиевский</w:t>
      </w:r>
      <w:proofErr w:type="spellEnd"/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 район Оренбургской области (далее – </w:t>
      </w:r>
      <w:r w:rsidRPr="005A3FE6">
        <w:rPr>
          <w:rFonts w:ascii="Times New Roman" w:eastAsia="Calibri" w:hAnsi="Times New Roman" w:cs="Times New Roman"/>
          <w:b/>
          <w:sz w:val="24"/>
          <w:szCs w:val="24"/>
        </w:rPr>
        <w:t>Финансовый отдел</w:t>
      </w:r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), в лице замглавы администрации района - начальника финансового отдела Поповой Людмилы Ивановны, действующего на основании Положения о Финансовом отделе администрации муниципального образования </w:t>
      </w:r>
      <w:proofErr w:type="spellStart"/>
      <w:r w:rsidRPr="005A3FE6">
        <w:rPr>
          <w:rFonts w:ascii="Times New Roman" w:eastAsia="Calibri" w:hAnsi="Times New Roman" w:cs="Times New Roman"/>
          <w:sz w:val="24"/>
          <w:szCs w:val="24"/>
        </w:rPr>
        <w:t>Новосергиевский</w:t>
      </w:r>
      <w:proofErr w:type="spellEnd"/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 район Оренбургской области, утвержденного Распоряжением главы района 07.04.2006 г. № 186 – </w:t>
      </w:r>
      <w:proofErr w:type="gramStart"/>
      <w:r w:rsidRPr="005A3FE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, с измен. 17.02.2014 г. № 8-р, 30.09.2019 г. №44-р, с одной стороны, и Администрация муниципального образования </w:t>
      </w:r>
      <w:proofErr w:type="gramStart"/>
      <w:r w:rsidRPr="005A3FE6">
        <w:rPr>
          <w:rFonts w:ascii="Times New Roman" w:eastAsia="Calibri" w:hAnsi="Times New Roman" w:cs="Times New Roman"/>
          <w:sz w:val="24"/>
          <w:szCs w:val="24"/>
        </w:rPr>
        <w:t>Кувайский сельсовет Новосергиевского района Оренбургской области, именуемая в дальнейшем «</w:t>
      </w:r>
      <w:r w:rsidRPr="005A3FE6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», в лице Главы муниципального образования Романовой Риммы </w:t>
      </w:r>
      <w:proofErr w:type="spellStart"/>
      <w:r w:rsidRPr="005A3FE6">
        <w:rPr>
          <w:rFonts w:ascii="Times New Roman" w:eastAsia="Calibri" w:hAnsi="Times New Roman" w:cs="Times New Roman"/>
          <w:sz w:val="24"/>
          <w:szCs w:val="24"/>
        </w:rPr>
        <w:t>Давлетовны</w:t>
      </w:r>
      <w:proofErr w:type="spellEnd"/>
      <w:r w:rsidRPr="005A3FE6">
        <w:rPr>
          <w:rFonts w:ascii="Times New Roman" w:eastAsia="Calibri" w:hAnsi="Times New Roman" w:cs="Times New Roman"/>
          <w:sz w:val="24"/>
          <w:szCs w:val="24"/>
        </w:rPr>
        <w:t>, действующего на основании Устава, с другой стороны, далее при совместном упоминании именуемые «Стороны», в соответствии с частью 7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</w:t>
      </w:r>
      <w:proofErr w:type="gramEnd"/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 закон), Правилами осуществления контроля, предусмотренного частью 5 статьи 99 Федерального закона «О контрактной системе  в сфере закупок товаров, работ, услуг для обеспечения государственных и муниципальных нужд», утвержденными Постановлением Правительства Российской Федерации от 12.12.2015 №1367 (далее – Правила контроля), заключили настоящее Соглашение о нижеследующем.</w:t>
      </w:r>
    </w:p>
    <w:p w:rsidR="005A3FE6" w:rsidRPr="005A3FE6" w:rsidRDefault="005A3FE6" w:rsidP="005A3F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FE6" w:rsidRPr="005A3FE6" w:rsidRDefault="005A3FE6" w:rsidP="005A3FE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1.Общие положения</w:t>
      </w:r>
    </w:p>
    <w:p w:rsidR="005A3FE6" w:rsidRPr="005A3FE6" w:rsidRDefault="005A3FE6" w:rsidP="005A3F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FE6" w:rsidRPr="005A3FE6" w:rsidRDefault="005A3FE6" w:rsidP="005A3FE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1.1. Администрация передает, а Финансовый отдел принимает полномочия по осуществлению контроля, предусмотренного частью 5 статьи 99 Федерального закона (далее – полномочия по контролю), в отношении Администрации муниципального образования Кувайский сельсовет Новосергиевского района Оренбургской области, являющейся субъектом контроля в соответствии с Правилами контроля.</w:t>
      </w:r>
    </w:p>
    <w:p w:rsidR="005A3FE6" w:rsidRPr="005A3FE6" w:rsidRDefault="005A3FE6" w:rsidP="005A3FE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5A3FE6">
        <w:rPr>
          <w:rFonts w:ascii="Times New Roman" w:eastAsia="Calibri" w:hAnsi="Times New Roman" w:cs="Times New Roman"/>
          <w:sz w:val="24"/>
          <w:szCs w:val="24"/>
        </w:rPr>
        <w:t>Субъект контроля должен быть наделен соответствующими полномочиями в сфере закупок («заказчик») в реестре участников бюджетного процесса, а также юридических лиц, не являющихся участниками бюджетного процесса (далее – Сводный реестр), в соответствии с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23.12.2014 №163-н.</w:t>
      </w:r>
      <w:proofErr w:type="gramEnd"/>
    </w:p>
    <w:p w:rsidR="005A3FE6" w:rsidRPr="005A3FE6" w:rsidRDefault="005A3FE6" w:rsidP="005A3FE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1.3. Администрацией должны быть переданы Финансовому отделу полномочия по открытию и ведению лицевых счетов для учета операций со средствами субъекта контроля.</w:t>
      </w:r>
    </w:p>
    <w:p w:rsidR="005A3FE6" w:rsidRPr="005A3FE6" w:rsidRDefault="005A3FE6" w:rsidP="005A3FE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1.4.  </w:t>
      </w:r>
      <w:proofErr w:type="gramStart"/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Информация, содержащаяся в документах, указанных в части 5 статьи 99 Федерального закона (далее – объекты контроля), должна быть сформирована субъектами </w:t>
      </w:r>
      <w:r w:rsidRPr="005A3FE6">
        <w:rPr>
          <w:rFonts w:ascii="Times New Roman" w:eastAsia="Calibri" w:hAnsi="Times New Roman" w:cs="Times New Roman"/>
          <w:sz w:val="24"/>
          <w:szCs w:val="24"/>
        </w:rPr>
        <w:lastRenderedPageBreak/>
        <w:t>контроля в форматах, установленных Министерством финансов Российской Федерации в соответствии с Постановлением Правительства Российской Федерации от 23.12.2015 № 1414 «О порядке функционирования единой информационной системы в сфере закупок» в личном кабинете субъекта контроля в единой информационной системе в сфере закупок и представлена</w:t>
      </w:r>
      <w:proofErr w:type="gramEnd"/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 в автоматическом режиме в личный кабинет Финансового отдела в единой информационной системе в сфере закупок.</w:t>
      </w:r>
    </w:p>
    <w:p w:rsidR="005A3FE6" w:rsidRPr="005A3FE6" w:rsidRDefault="005A3FE6" w:rsidP="005A3FE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proofErr w:type="gramStart"/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Взаимодействие Финансового отдела с субъектом контроля при осуществлении полномочий по контролю осуществляется в соответствии с Порядком взаимодействия Новосергиевского финансового отдела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 Приказом Финансового отдела администрации муниципального образования </w:t>
      </w:r>
      <w:proofErr w:type="spellStart"/>
      <w:r w:rsidRPr="005A3FE6">
        <w:rPr>
          <w:rFonts w:ascii="Times New Roman" w:eastAsia="Calibri" w:hAnsi="Times New Roman" w:cs="Times New Roman"/>
          <w:sz w:val="24"/>
          <w:szCs w:val="24"/>
        </w:rPr>
        <w:t>Новосергиевский</w:t>
      </w:r>
      <w:proofErr w:type="spellEnd"/>
      <w:proofErr w:type="gramEnd"/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 район Оренбургской области от 30.12.2016 г. № 34.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A3FE6">
        <w:rPr>
          <w:rFonts w:ascii="Times New Roman" w:eastAsia="Calibri" w:hAnsi="Times New Roman" w:cs="Times New Roman"/>
          <w:bCs/>
          <w:sz w:val="24"/>
          <w:szCs w:val="24"/>
        </w:rPr>
        <w:t>2.Обязанности Сторон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left="65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2.1. Финансовый отдел обязуется: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осуществлять полномочия по контролю в отношении объекта контроля, представленных субъектом контроля, в установленных форматах, в личный кабинет Финансового отдела в единой информационной системе в сфере закупок.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2.2. Администрация обязуется: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обеспечить своевременное формирование и представление субъектом контроля объектов контроля, в установленных форматах, в личный кабинет Финансового отдела в единой информационной системе в сфере закупок;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обеспечить своевременную актуализацию полномочий субъекта контроля в сфере закупок в Сводном реестре.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3. Ответственность сторон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3.1.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3.2. Финансовый отдел не несет ответственности за неосуществление полномочий по контролю в отношении объектов контроля, не представленных субъектами контроля в установленных форматах в личный кабинет Финансового отдела в единой информационной системе в сфере закупок, а также субъектов контроля, не соответствующих требованиям пунктов 1.2 и 1.3 настоящего Соглашения.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A3FE6">
        <w:rPr>
          <w:rFonts w:ascii="Times New Roman" w:eastAsia="Calibri" w:hAnsi="Times New Roman" w:cs="Times New Roman"/>
          <w:bCs/>
          <w:sz w:val="24"/>
          <w:szCs w:val="24"/>
        </w:rPr>
        <w:t xml:space="preserve">4. Срок действия, основания и порядок прекращения 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A3FE6">
        <w:rPr>
          <w:rFonts w:ascii="Times New Roman" w:eastAsia="Calibri" w:hAnsi="Times New Roman" w:cs="Times New Roman"/>
          <w:bCs/>
          <w:sz w:val="24"/>
          <w:szCs w:val="24"/>
        </w:rPr>
        <w:t>действия соглашения.</w:t>
      </w:r>
    </w:p>
    <w:p w:rsidR="005A3FE6" w:rsidRPr="005A3FE6" w:rsidRDefault="005A3FE6" w:rsidP="005A3F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FE6" w:rsidRPr="005A3FE6" w:rsidRDefault="005A3FE6" w:rsidP="005A3F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4.1. Настоящее соглашение заключается на 3 года и вступает в силу с 01 января </w:t>
      </w:r>
      <w:smartTag w:uri="urn:schemas-microsoft-com:office:smarttags" w:element="metricconverter">
        <w:smartTagPr>
          <w:attr w:name="ProductID" w:val="2020 г"/>
        </w:smartTagPr>
        <w:r w:rsidRPr="005A3FE6">
          <w:rPr>
            <w:rFonts w:ascii="Times New Roman" w:eastAsia="Calibri" w:hAnsi="Times New Roman" w:cs="Times New Roman"/>
            <w:sz w:val="24"/>
            <w:szCs w:val="24"/>
          </w:rPr>
          <w:t>2020 г</w:t>
        </w:r>
      </w:smartTag>
      <w:r w:rsidRPr="005A3F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FE6" w:rsidRPr="005A3FE6" w:rsidRDefault="005A3FE6" w:rsidP="005A3F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4.2. Срок действия настоящего Соглашения устанавливается до 31 декабря 2022 года, в случае, если ни одна из сторон письменно не уведомит о намерении его расторжения, срок действия Соглашения пролонгируется.</w:t>
      </w:r>
    </w:p>
    <w:p w:rsidR="005A3FE6" w:rsidRPr="005A3FE6" w:rsidRDefault="005A3FE6" w:rsidP="005A3F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4.3. Действие настоящего Соглашения может быть прекращено досрочно:</w:t>
      </w:r>
    </w:p>
    <w:p w:rsidR="005A3FE6" w:rsidRPr="005A3FE6" w:rsidRDefault="005A3FE6" w:rsidP="005A3F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4.3.1. По взаимному согласию Сторон, выраженному в письменной форме, путем расторжения настоящего Соглашения. 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5A3FE6" w:rsidRPr="005A3FE6" w:rsidRDefault="005A3FE6" w:rsidP="005A3F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lastRenderedPageBreak/>
        <w:t>4.3.2. В одностороннем порядке в случае:</w:t>
      </w:r>
    </w:p>
    <w:p w:rsidR="005A3FE6" w:rsidRPr="005A3FE6" w:rsidRDefault="005A3FE6" w:rsidP="005A3F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- изменения действующего законодательства Российской Федерации и (или) законодательства субъекта Российской Федерации;</w:t>
      </w:r>
    </w:p>
    <w:p w:rsidR="005A3FE6" w:rsidRPr="005A3FE6" w:rsidRDefault="005A3FE6" w:rsidP="005A3F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A3FE6" w:rsidRPr="005A3FE6" w:rsidRDefault="005A3FE6" w:rsidP="005A3F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эти полномочия могут быть наиболее эффективно осуществлены Администрацией самостоятельно.</w:t>
      </w:r>
    </w:p>
    <w:p w:rsidR="005A3FE6" w:rsidRPr="005A3FE6" w:rsidRDefault="005A3FE6" w:rsidP="005A3F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4.4. Уведомление о расторжении настоящего Соглашения в одностороннем порядке направляется второй стороне не менее чем за один месяц.</w:t>
      </w:r>
    </w:p>
    <w:p w:rsidR="005A3FE6" w:rsidRPr="005A3FE6" w:rsidRDefault="005A3FE6" w:rsidP="005A3FE6">
      <w:pPr>
        <w:spacing w:after="0" w:line="240" w:lineRule="auto"/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A3FE6">
        <w:rPr>
          <w:rFonts w:ascii="Times New Roman" w:eastAsia="Calibri" w:hAnsi="Times New Roman" w:cs="Times New Roman"/>
          <w:bCs/>
          <w:sz w:val="24"/>
          <w:szCs w:val="24"/>
        </w:rPr>
        <w:t>5. Заключительные положения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5.2.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A3FE6">
        <w:rPr>
          <w:rFonts w:ascii="Times New Roman" w:eastAsia="Calibri" w:hAnsi="Times New Roman" w:cs="Times New Roman"/>
          <w:sz w:val="24"/>
          <w:szCs w:val="24"/>
        </w:rPr>
        <w:t>недостижении</w:t>
      </w:r>
      <w:proofErr w:type="spellEnd"/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5.3. 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Дополнительное соглашение вступает в силу </w:t>
      </w:r>
      <w:proofErr w:type="gramStart"/>
      <w:r w:rsidRPr="005A3FE6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5A3FE6">
        <w:rPr>
          <w:rFonts w:ascii="Times New Roman" w:eastAsia="Calibri" w:hAnsi="Times New Roman" w:cs="Times New Roman"/>
          <w:sz w:val="24"/>
          <w:szCs w:val="24"/>
        </w:rPr>
        <w:t xml:space="preserve"> его Сторонами.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Times New Roman" w:eastAsia="Calibri" w:hAnsi="Times New Roman" w:cs="Times New Roman"/>
          <w:sz w:val="24"/>
          <w:szCs w:val="24"/>
        </w:rPr>
        <w:t>5.4. Расторжение настоящего Соглашения возможно при взаимном согласии Сторон.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A3FE6">
        <w:rPr>
          <w:rFonts w:ascii="Times New Roman" w:eastAsia="Calibri" w:hAnsi="Times New Roman" w:cs="Times New Roman"/>
          <w:bCs/>
          <w:sz w:val="24"/>
          <w:szCs w:val="24"/>
        </w:rPr>
        <w:t>6. Реквизиты и подписи Сторон</w:t>
      </w: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3FE6" w:rsidRPr="005A3FE6" w:rsidRDefault="005A3FE6" w:rsidP="005A3F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5"/>
        <w:gridCol w:w="4816"/>
      </w:tblGrid>
      <w:tr w:rsidR="005A3FE6" w:rsidRPr="005A3FE6" w:rsidTr="00A4786D">
        <w:tc>
          <w:tcPr>
            <w:tcW w:w="4927" w:type="dxa"/>
          </w:tcPr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муниципального образования </w:t>
            </w:r>
            <w:proofErr w:type="spellStart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Оренбургской области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461200, п. Новосергиевка,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20, каб.212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5636006783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563601001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 «</w:t>
            </w:r>
            <w:proofErr w:type="spellStart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Оренбургской области»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40204810900000000078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Оренбург  г. Оренбург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045354001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 - Начальник финансового отдела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___________________Л.И. Попова</w:t>
            </w:r>
          </w:p>
          <w:p w:rsidR="005A3FE6" w:rsidRPr="005A3FE6" w:rsidRDefault="005A3FE6" w:rsidP="005A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Кувайский сельсовет Новосергиевского района Оренбургской области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Адрес:  461217 Оренбургская область, 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Кувай, ул. Административная, 3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 5636008847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КПП 563601001 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/с 40204810200000000240 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Отделении Оренбург   г. Оренбург 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045354001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Кувайский сельсовет Новосергиевского района Оренбургской области</w:t>
            </w:r>
          </w:p>
          <w:p w:rsidR="005A3FE6" w:rsidRPr="005A3FE6" w:rsidRDefault="005A3FE6" w:rsidP="005A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FE6" w:rsidRPr="005A3FE6" w:rsidRDefault="005A3FE6" w:rsidP="005A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</w:t>
            </w:r>
            <w:proofErr w:type="spellStart"/>
            <w:r w:rsidRPr="005A3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Р.Д.Романова</w:t>
            </w:r>
            <w:proofErr w:type="spellEnd"/>
          </w:p>
        </w:tc>
      </w:tr>
    </w:tbl>
    <w:p w:rsidR="005A3FE6" w:rsidRPr="005A3FE6" w:rsidRDefault="005A3FE6" w:rsidP="005A3FE6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5A3FE6" w:rsidRPr="005A3FE6" w:rsidRDefault="005A3FE6" w:rsidP="005A3F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FE6">
        <w:rPr>
          <w:rFonts w:ascii="Calibri" w:eastAsia="Calibri" w:hAnsi="Calibri" w:cs="Times New Roman"/>
          <w:szCs w:val="28"/>
        </w:rPr>
        <w:t>М.П.                                                                                          М.П.</w:t>
      </w:r>
    </w:p>
    <w:p w:rsidR="005A3FE6" w:rsidRPr="005A3FE6" w:rsidRDefault="005A3FE6" w:rsidP="005A3F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FE6" w:rsidRPr="005A3FE6" w:rsidRDefault="005A3FE6" w:rsidP="005A3F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FE6" w:rsidRPr="005A3FE6" w:rsidRDefault="005A3FE6" w:rsidP="005A3F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514" w:rsidRDefault="003E0514">
      <w:bookmarkStart w:id="0" w:name="_GoBack"/>
      <w:bookmarkEnd w:id="0"/>
    </w:p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E6"/>
    <w:rsid w:val="00004B2D"/>
    <w:rsid w:val="000051BF"/>
    <w:rsid w:val="00006DF9"/>
    <w:rsid w:val="0000702E"/>
    <w:rsid w:val="00007144"/>
    <w:rsid w:val="00007F26"/>
    <w:rsid w:val="000100E6"/>
    <w:rsid w:val="0001040C"/>
    <w:rsid w:val="00010982"/>
    <w:rsid w:val="000115D5"/>
    <w:rsid w:val="00011C0F"/>
    <w:rsid w:val="00017078"/>
    <w:rsid w:val="00020420"/>
    <w:rsid w:val="000204C8"/>
    <w:rsid w:val="00021720"/>
    <w:rsid w:val="00023140"/>
    <w:rsid w:val="00026C13"/>
    <w:rsid w:val="00026C23"/>
    <w:rsid w:val="000271E5"/>
    <w:rsid w:val="00027315"/>
    <w:rsid w:val="000307D0"/>
    <w:rsid w:val="000312A4"/>
    <w:rsid w:val="00031D35"/>
    <w:rsid w:val="00035807"/>
    <w:rsid w:val="000363F3"/>
    <w:rsid w:val="00036A21"/>
    <w:rsid w:val="00036B5F"/>
    <w:rsid w:val="00036C3C"/>
    <w:rsid w:val="00037451"/>
    <w:rsid w:val="00041E43"/>
    <w:rsid w:val="00043589"/>
    <w:rsid w:val="000435EE"/>
    <w:rsid w:val="0004364E"/>
    <w:rsid w:val="00043DFB"/>
    <w:rsid w:val="000440FA"/>
    <w:rsid w:val="00045F44"/>
    <w:rsid w:val="00046118"/>
    <w:rsid w:val="0005244D"/>
    <w:rsid w:val="00052E3D"/>
    <w:rsid w:val="00053D0D"/>
    <w:rsid w:val="000551BD"/>
    <w:rsid w:val="000570D4"/>
    <w:rsid w:val="00057318"/>
    <w:rsid w:val="000574AC"/>
    <w:rsid w:val="00061325"/>
    <w:rsid w:val="000626E9"/>
    <w:rsid w:val="00064577"/>
    <w:rsid w:val="00064D6F"/>
    <w:rsid w:val="000654AA"/>
    <w:rsid w:val="00065862"/>
    <w:rsid w:val="00065FBD"/>
    <w:rsid w:val="0006604F"/>
    <w:rsid w:val="000676C1"/>
    <w:rsid w:val="0006776F"/>
    <w:rsid w:val="00067FD1"/>
    <w:rsid w:val="00070D13"/>
    <w:rsid w:val="000722C5"/>
    <w:rsid w:val="000731DD"/>
    <w:rsid w:val="00073511"/>
    <w:rsid w:val="00074CB6"/>
    <w:rsid w:val="00076291"/>
    <w:rsid w:val="00081B9A"/>
    <w:rsid w:val="000821A2"/>
    <w:rsid w:val="00083F2B"/>
    <w:rsid w:val="00084C14"/>
    <w:rsid w:val="00086676"/>
    <w:rsid w:val="00087CF4"/>
    <w:rsid w:val="00087E2D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B2B"/>
    <w:rsid w:val="000A14DE"/>
    <w:rsid w:val="000A1709"/>
    <w:rsid w:val="000A2CD3"/>
    <w:rsid w:val="000A2E4F"/>
    <w:rsid w:val="000A437B"/>
    <w:rsid w:val="000A4BE5"/>
    <w:rsid w:val="000A4D9E"/>
    <w:rsid w:val="000A515D"/>
    <w:rsid w:val="000A577C"/>
    <w:rsid w:val="000A6136"/>
    <w:rsid w:val="000A75F6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735"/>
    <w:rsid w:val="000D2E8B"/>
    <w:rsid w:val="000D3026"/>
    <w:rsid w:val="000D3463"/>
    <w:rsid w:val="000D59A9"/>
    <w:rsid w:val="000D5E60"/>
    <w:rsid w:val="000D6620"/>
    <w:rsid w:val="000D78F3"/>
    <w:rsid w:val="000E03DF"/>
    <w:rsid w:val="000E2C1B"/>
    <w:rsid w:val="000E3641"/>
    <w:rsid w:val="000E38A8"/>
    <w:rsid w:val="000E4BE6"/>
    <w:rsid w:val="000E59F7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4882"/>
    <w:rsid w:val="0010553E"/>
    <w:rsid w:val="00106127"/>
    <w:rsid w:val="001077C0"/>
    <w:rsid w:val="00107B8D"/>
    <w:rsid w:val="00107E48"/>
    <w:rsid w:val="00111954"/>
    <w:rsid w:val="00112A8B"/>
    <w:rsid w:val="00112CA0"/>
    <w:rsid w:val="001149E1"/>
    <w:rsid w:val="001158A4"/>
    <w:rsid w:val="001165B2"/>
    <w:rsid w:val="0012272D"/>
    <w:rsid w:val="00122879"/>
    <w:rsid w:val="00124D61"/>
    <w:rsid w:val="00127364"/>
    <w:rsid w:val="00133831"/>
    <w:rsid w:val="001348D1"/>
    <w:rsid w:val="00135245"/>
    <w:rsid w:val="00136973"/>
    <w:rsid w:val="00136AC2"/>
    <w:rsid w:val="00141E24"/>
    <w:rsid w:val="00146213"/>
    <w:rsid w:val="00147600"/>
    <w:rsid w:val="0015094A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713CB"/>
    <w:rsid w:val="0017160C"/>
    <w:rsid w:val="001726B7"/>
    <w:rsid w:val="00174F39"/>
    <w:rsid w:val="001761C1"/>
    <w:rsid w:val="00180071"/>
    <w:rsid w:val="00180A36"/>
    <w:rsid w:val="00180E33"/>
    <w:rsid w:val="00181B19"/>
    <w:rsid w:val="00182319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7F2F"/>
    <w:rsid w:val="001A0AE0"/>
    <w:rsid w:val="001A0D7A"/>
    <w:rsid w:val="001A225E"/>
    <w:rsid w:val="001A2F4C"/>
    <w:rsid w:val="001A4A34"/>
    <w:rsid w:val="001A7D54"/>
    <w:rsid w:val="001B0E74"/>
    <w:rsid w:val="001B11F2"/>
    <w:rsid w:val="001B185E"/>
    <w:rsid w:val="001B405D"/>
    <w:rsid w:val="001B65AE"/>
    <w:rsid w:val="001B7B66"/>
    <w:rsid w:val="001B7D12"/>
    <w:rsid w:val="001C1819"/>
    <w:rsid w:val="001C1AD7"/>
    <w:rsid w:val="001C1D3F"/>
    <w:rsid w:val="001C500F"/>
    <w:rsid w:val="001C7A0A"/>
    <w:rsid w:val="001D16EA"/>
    <w:rsid w:val="001D3043"/>
    <w:rsid w:val="001D32C8"/>
    <w:rsid w:val="001D368D"/>
    <w:rsid w:val="001D4222"/>
    <w:rsid w:val="001D5BE1"/>
    <w:rsid w:val="001D5E3B"/>
    <w:rsid w:val="001D7FCC"/>
    <w:rsid w:val="001E0DC8"/>
    <w:rsid w:val="001E160D"/>
    <w:rsid w:val="001E187C"/>
    <w:rsid w:val="001E23D7"/>
    <w:rsid w:val="001E2E0C"/>
    <w:rsid w:val="001E4D1C"/>
    <w:rsid w:val="001E53B2"/>
    <w:rsid w:val="001E5AF4"/>
    <w:rsid w:val="001E5B77"/>
    <w:rsid w:val="001E79E9"/>
    <w:rsid w:val="001F0BB1"/>
    <w:rsid w:val="001F13F3"/>
    <w:rsid w:val="001F2D0F"/>
    <w:rsid w:val="001F373D"/>
    <w:rsid w:val="001F4F02"/>
    <w:rsid w:val="001F501B"/>
    <w:rsid w:val="001F538A"/>
    <w:rsid w:val="00202622"/>
    <w:rsid w:val="002034FC"/>
    <w:rsid w:val="00203BCC"/>
    <w:rsid w:val="00204BEC"/>
    <w:rsid w:val="00204D12"/>
    <w:rsid w:val="002053BC"/>
    <w:rsid w:val="00207A54"/>
    <w:rsid w:val="00210D9F"/>
    <w:rsid w:val="00210EF8"/>
    <w:rsid w:val="0021166D"/>
    <w:rsid w:val="00212CCC"/>
    <w:rsid w:val="00213042"/>
    <w:rsid w:val="00213833"/>
    <w:rsid w:val="00213D4C"/>
    <w:rsid w:val="002140F0"/>
    <w:rsid w:val="00215C27"/>
    <w:rsid w:val="0022064A"/>
    <w:rsid w:val="00221FD3"/>
    <w:rsid w:val="00223561"/>
    <w:rsid w:val="00223DA2"/>
    <w:rsid w:val="00223EC2"/>
    <w:rsid w:val="00224F7B"/>
    <w:rsid w:val="00226569"/>
    <w:rsid w:val="00227B6C"/>
    <w:rsid w:val="00230A58"/>
    <w:rsid w:val="00232158"/>
    <w:rsid w:val="00233C8E"/>
    <w:rsid w:val="002341BF"/>
    <w:rsid w:val="00235B0F"/>
    <w:rsid w:val="00236ACB"/>
    <w:rsid w:val="0023726D"/>
    <w:rsid w:val="00241180"/>
    <w:rsid w:val="0024138A"/>
    <w:rsid w:val="00242215"/>
    <w:rsid w:val="00243AFA"/>
    <w:rsid w:val="00244773"/>
    <w:rsid w:val="002464E1"/>
    <w:rsid w:val="00251453"/>
    <w:rsid w:val="0025158F"/>
    <w:rsid w:val="00253201"/>
    <w:rsid w:val="0025357E"/>
    <w:rsid w:val="00253881"/>
    <w:rsid w:val="00255C14"/>
    <w:rsid w:val="002562B3"/>
    <w:rsid w:val="00256654"/>
    <w:rsid w:val="002578AD"/>
    <w:rsid w:val="002615C6"/>
    <w:rsid w:val="00264F5F"/>
    <w:rsid w:val="0026656D"/>
    <w:rsid w:val="002673C2"/>
    <w:rsid w:val="002673F6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52D4"/>
    <w:rsid w:val="00285561"/>
    <w:rsid w:val="00285E09"/>
    <w:rsid w:val="0028652A"/>
    <w:rsid w:val="00286948"/>
    <w:rsid w:val="002901E1"/>
    <w:rsid w:val="00290F4E"/>
    <w:rsid w:val="00291207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7B84"/>
    <w:rsid w:val="002B0F25"/>
    <w:rsid w:val="002B1B0A"/>
    <w:rsid w:val="002B2230"/>
    <w:rsid w:val="002B2D68"/>
    <w:rsid w:val="002B34BD"/>
    <w:rsid w:val="002B67E4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388D"/>
    <w:rsid w:val="002D73E6"/>
    <w:rsid w:val="002D7D4F"/>
    <w:rsid w:val="002E035D"/>
    <w:rsid w:val="002E118F"/>
    <w:rsid w:val="002E2E58"/>
    <w:rsid w:val="002E2FE9"/>
    <w:rsid w:val="002E348F"/>
    <w:rsid w:val="002E3F2A"/>
    <w:rsid w:val="002E4DA6"/>
    <w:rsid w:val="002E65F1"/>
    <w:rsid w:val="002E7673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24FD"/>
    <w:rsid w:val="00304AA4"/>
    <w:rsid w:val="0030551F"/>
    <w:rsid w:val="0030596F"/>
    <w:rsid w:val="00305D24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3466"/>
    <w:rsid w:val="00323633"/>
    <w:rsid w:val="003256B9"/>
    <w:rsid w:val="003260E8"/>
    <w:rsid w:val="003266FE"/>
    <w:rsid w:val="0032745A"/>
    <w:rsid w:val="003276E9"/>
    <w:rsid w:val="003312DA"/>
    <w:rsid w:val="00331A6D"/>
    <w:rsid w:val="00332261"/>
    <w:rsid w:val="00332AB3"/>
    <w:rsid w:val="00334C4C"/>
    <w:rsid w:val="00336464"/>
    <w:rsid w:val="00337CD9"/>
    <w:rsid w:val="003411ED"/>
    <w:rsid w:val="003413D9"/>
    <w:rsid w:val="00342F83"/>
    <w:rsid w:val="00345982"/>
    <w:rsid w:val="00345C35"/>
    <w:rsid w:val="003505E7"/>
    <w:rsid w:val="00351F30"/>
    <w:rsid w:val="003528BD"/>
    <w:rsid w:val="00353B16"/>
    <w:rsid w:val="00355B5B"/>
    <w:rsid w:val="00356920"/>
    <w:rsid w:val="003602C1"/>
    <w:rsid w:val="00360540"/>
    <w:rsid w:val="00360C06"/>
    <w:rsid w:val="0036126C"/>
    <w:rsid w:val="00362341"/>
    <w:rsid w:val="00363239"/>
    <w:rsid w:val="00363755"/>
    <w:rsid w:val="00365640"/>
    <w:rsid w:val="003659E6"/>
    <w:rsid w:val="00366034"/>
    <w:rsid w:val="00366106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58A"/>
    <w:rsid w:val="00372898"/>
    <w:rsid w:val="00374E4B"/>
    <w:rsid w:val="00375C91"/>
    <w:rsid w:val="003766E8"/>
    <w:rsid w:val="00376ABA"/>
    <w:rsid w:val="003831F6"/>
    <w:rsid w:val="00385FAB"/>
    <w:rsid w:val="00386A2A"/>
    <w:rsid w:val="0038789F"/>
    <w:rsid w:val="00387B62"/>
    <w:rsid w:val="00387CD7"/>
    <w:rsid w:val="00390B6E"/>
    <w:rsid w:val="00390EFE"/>
    <w:rsid w:val="003911CF"/>
    <w:rsid w:val="00392D91"/>
    <w:rsid w:val="00394E21"/>
    <w:rsid w:val="00395D27"/>
    <w:rsid w:val="003966A2"/>
    <w:rsid w:val="00396E38"/>
    <w:rsid w:val="00397569"/>
    <w:rsid w:val="003A24DB"/>
    <w:rsid w:val="003A2803"/>
    <w:rsid w:val="003A2C79"/>
    <w:rsid w:val="003A31FC"/>
    <w:rsid w:val="003A403F"/>
    <w:rsid w:val="003A4CC7"/>
    <w:rsid w:val="003A5DA2"/>
    <w:rsid w:val="003A6A2C"/>
    <w:rsid w:val="003A6CE7"/>
    <w:rsid w:val="003A7644"/>
    <w:rsid w:val="003A76F3"/>
    <w:rsid w:val="003B2F4B"/>
    <w:rsid w:val="003B35C6"/>
    <w:rsid w:val="003B508E"/>
    <w:rsid w:val="003B79CD"/>
    <w:rsid w:val="003C1F9C"/>
    <w:rsid w:val="003C1FB0"/>
    <w:rsid w:val="003C2329"/>
    <w:rsid w:val="003C290D"/>
    <w:rsid w:val="003C5C4A"/>
    <w:rsid w:val="003C63C8"/>
    <w:rsid w:val="003D1636"/>
    <w:rsid w:val="003D1C04"/>
    <w:rsid w:val="003D2DFB"/>
    <w:rsid w:val="003D2F09"/>
    <w:rsid w:val="003D3D65"/>
    <w:rsid w:val="003D4D4A"/>
    <w:rsid w:val="003D4FA6"/>
    <w:rsid w:val="003D515D"/>
    <w:rsid w:val="003D68D5"/>
    <w:rsid w:val="003D69F1"/>
    <w:rsid w:val="003E0514"/>
    <w:rsid w:val="003E1D33"/>
    <w:rsid w:val="003E2ECF"/>
    <w:rsid w:val="003E2FBB"/>
    <w:rsid w:val="003E41B0"/>
    <w:rsid w:val="003E4EAA"/>
    <w:rsid w:val="003E4F64"/>
    <w:rsid w:val="003E638B"/>
    <w:rsid w:val="003E7944"/>
    <w:rsid w:val="003F1707"/>
    <w:rsid w:val="003F256F"/>
    <w:rsid w:val="003F2BB2"/>
    <w:rsid w:val="003F463C"/>
    <w:rsid w:val="003F6728"/>
    <w:rsid w:val="004004AA"/>
    <w:rsid w:val="00400F69"/>
    <w:rsid w:val="00401278"/>
    <w:rsid w:val="004016A7"/>
    <w:rsid w:val="004033CE"/>
    <w:rsid w:val="00403F31"/>
    <w:rsid w:val="00404713"/>
    <w:rsid w:val="00405B71"/>
    <w:rsid w:val="00406985"/>
    <w:rsid w:val="00406BE6"/>
    <w:rsid w:val="00407991"/>
    <w:rsid w:val="00407A06"/>
    <w:rsid w:val="00410564"/>
    <w:rsid w:val="00410EFF"/>
    <w:rsid w:val="004121EA"/>
    <w:rsid w:val="00413A24"/>
    <w:rsid w:val="004148E7"/>
    <w:rsid w:val="004169DA"/>
    <w:rsid w:val="00417F3C"/>
    <w:rsid w:val="004207DA"/>
    <w:rsid w:val="00421745"/>
    <w:rsid w:val="00421D44"/>
    <w:rsid w:val="004239D3"/>
    <w:rsid w:val="00427B57"/>
    <w:rsid w:val="004301A1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3A67"/>
    <w:rsid w:val="004447B2"/>
    <w:rsid w:val="00447828"/>
    <w:rsid w:val="00450093"/>
    <w:rsid w:val="004511E8"/>
    <w:rsid w:val="00452F6E"/>
    <w:rsid w:val="004566CA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42F7"/>
    <w:rsid w:val="004757AE"/>
    <w:rsid w:val="00476694"/>
    <w:rsid w:val="004767F6"/>
    <w:rsid w:val="00476EAB"/>
    <w:rsid w:val="0047773E"/>
    <w:rsid w:val="004830D6"/>
    <w:rsid w:val="004832C4"/>
    <w:rsid w:val="00484F88"/>
    <w:rsid w:val="00486011"/>
    <w:rsid w:val="00486C99"/>
    <w:rsid w:val="00491B08"/>
    <w:rsid w:val="00492A06"/>
    <w:rsid w:val="00493347"/>
    <w:rsid w:val="00493CB9"/>
    <w:rsid w:val="00496BC6"/>
    <w:rsid w:val="0049737E"/>
    <w:rsid w:val="004977D8"/>
    <w:rsid w:val="004A0DBB"/>
    <w:rsid w:val="004A208E"/>
    <w:rsid w:val="004A20FB"/>
    <w:rsid w:val="004A2233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7655"/>
    <w:rsid w:val="004C1F1C"/>
    <w:rsid w:val="004C4655"/>
    <w:rsid w:val="004C536D"/>
    <w:rsid w:val="004C663E"/>
    <w:rsid w:val="004C6DFD"/>
    <w:rsid w:val="004D37DE"/>
    <w:rsid w:val="004D4285"/>
    <w:rsid w:val="004D44E3"/>
    <w:rsid w:val="004D4595"/>
    <w:rsid w:val="004D4764"/>
    <w:rsid w:val="004D477E"/>
    <w:rsid w:val="004D5167"/>
    <w:rsid w:val="004D5E38"/>
    <w:rsid w:val="004E1A8A"/>
    <w:rsid w:val="004E297F"/>
    <w:rsid w:val="004E2B7F"/>
    <w:rsid w:val="004E4E89"/>
    <w:rsid w:val="004E5F2D"/>
    <w:rsid w:val="004E790D"/>
    <w:rsid w:val="004E7B90"/>
    <w:rsid w:val="004F1114"/>
    <w:rsid w:val="004F1653"/>
    <w:rsid w:val="004F17A6"/>
    <w:rsid w:val="004F2C4B"/>
    <w:rsid w:val="004F2D9F"/>
    <w:rsid w:val="004F468E"/>
    <w:rsid w:val="004F5B4E"/>
    <w:rsid w:val="004F5EF3"/>
    <w:rsid w:val="004F6ACB"/>
    <w:rsid w:val="00505366"/>
    <w:rsid w:val="005055F3"/>
    <w:rsid w:val="00507568"/>
    <w:rsid w:val="00512687"/>
    <w:rsid w:val="00513758"/>
    <w:rsid w:val="00513BCC"/>
    <w:rsid w:val="00514356"/>
    <w:rsid w:val="00514926"/>
    <w:rsid w:val="00517098"/>
    <w:rsid w:val="00521C06"/>
    <w:rsid w:val="00521F98"/>
    <w:rsid w:val="00522BE2"/>
    <w:rsid w:val="0052496D"/>
    <w:rsid w:val="005257BF"/>
    <w:rsid w:val="0052580F"/>
    <w:rsid w:val="00527004"/>
    <w:rsid w:val="005275EB"/>
    <w:rsid w:val="00527B35"/>
    <w:rsid w:val="0053009C"/>
    <w:rsid w:val="00530EA2"/>
    <w:rsid w:val="00541238"/>
    <w:rsid w:val="00541248"/>
    <w:rsid w:val="00541386"/>
    <w:rsid w:val="00544DE0"/>
    <w:rsid w:val="00544F23"/>
    <w:rsid w:val="0054574B"/>
    <w:rsid w:val="00546722"/>
    <w:rsid w:val="00546804"/>
    <w:rsid w:val="00546C5B"/>
    <w:rsid w:val="005502C9"/>
    <w:rsid w:val="00551CE3"/>
    <w:rsid w:val="00552E93"/>
    <w:rsid w:val="00554431"/>
    <w:rsid w:val="005563F9"/>
    <w:rsid w:val="00556A14"/>
    <w:rsid w:val="00561981"/>
    <w:rsid w:val="00561C0E"/>
    <w:rsid w:val="0056368E"/>
    <w:rsid w:val="005639A4"/>
    <w:rsid w:val="00564464"/>
    <w:rsid w:val="00565781"/>
    <w:rsid w:val="00572B86"/>
    <w:rsid w:val="00572DCD"/>
    <w:rsid w:val="00573138"/>
    <w:rsid w:val="00573E01"/>
    <w:rsid w:val="00575D5F"/>
    <w:rsid w:val="00576A12"/>
    <w:rsid w:val="0057719E"/>
    <w:rsid w:val="00577D2E"/>
    <w:rsid w:val="005802D6"/>
    <w:rsid w:val="00580722"/>
    <w:rsid w:val="005816B0"/>
    <w:rsid w:val="00581FB7"/>
    <w:rsid w:val="00583E7F"/>
    <w:rsid w:val="00584F47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A154C"/>
    <w:rsid w:val="005A2526"/>
    <w:rsid w:val="005A3FE6"/>
    <w:rsid w:val="005A4964"/>
    <w:rsid w:val="005A51A5"/>
    <w:rsid w:val="005A62AD"/>
    <w:rsid w:val="005A6328"/>
    <w:rsid w:val="005A6532"/>
    <w:rsid w:val="005B041F"/>
    <w:rsid w:val="005B0B8B"/>
    <w:rsid w:val="005B0CFB"/>
    <w:rsid w:val="005B3AEF"/>
    <w:rsid w:val="005B46E2"/>
    <w:rsid w:val="005B7519"/>
    <w:rsid w:val="005C3329"/>
    <w:rsid w:val="005C3FCD"/>
    <w:rsid w:val="005C6066"/>
    <w:rsid w:val="005C67A5"/>
    <w:rsid w:val="005D260F"/>
    <w:rsid w:val="005D2A42"/>
    <w:rsid w:val="005D50EC"/>
    <w:rsid w:val="005D7895"/>
    <w:rsid w:val="005D794B"/>
    <w:rsid w:val="005E009F"/>
    <w:rsid w:val="005E080F"/>
    <w:rsid w:val="005E08A7"/>
    <w:rsid w:val="005E2126"/>
    <w:rsid w:val="005E43BF"/>
    <w:rsid w:val="005E4F2A"/>
    <w:rsid w:val="005E58BC"/>
    <w:rsid w:val="005E596F"/>
    <w:rsid w:val="005E6A14"/>
    <w:rsid w:val="005E6B4D"/>
    <w:rsid w:val="005F0565"/>
    <w:rsid w:val="005F0828"/>
    <w:rsid w:val="005F1505"/>
    <w:rsid w:val="005F20A3"/>
    <w:rsid w:val="005F287C"/>
    <w:rsid w:val="005F2A81"/>
    <w:rsid w:val="005F45F0"/>
    <w:rsid w:val="005F5C5C"/>
    <w:rsid w:val="00601076"/>
    <w:rsid w:val="00601289"/>
    <w:rsid w:val="0060183E"/>
    <w:rsid w:val="00603873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5AC"/>
    <w:rsid w:val="006428D2"/>
    <w:rsid w:val="00643554"/>
    <w:rsid w:val="006438C4"/>
    <w:rsid w:val="006442ED"/>
    <w:rsid w:val="00650DE0"/>
    <w:rsid w:val="00651E98"/>
    <w:rsid w:val="00653C09"/>
    <w:rsid w:val="00657E08"/>
    <w:rsid w:val="006601EC"/>
    <w:rsid w:val="006604C4"/>
    <w:rsid w:val="006628A9"/>
    <w:rsid w:val="00664AE5"/>
    <w:rsid w:val="00665094"/>
    <w:rsid w:val="00670370"/>
    <w:rsid w:val="006718BC"/>
    <w:rsid w:val="00672393"/>
    <w:rsid w:val="00672F3B"/>
    <w:rsid w:val="0067483F"/>
    <w:rsid w:val="006761C7"/>
    <w:rsid w:val="00676AC1"/>
    <w:rsid w:val="006806B8"/>
    <w:rsid w:val="00682F9D"/>
    <w:rsid w:val="0068480C"/>
    <w:rsid w:val="006848FE"/>
    <w:rsid w:val="00684960"/>
    <w:rsid w:val="00687428"/>
    <w:rsid w:val="00687BC2"/>
    <w:rsid w:val="00687CBD"/>
    <w:rsid w:val="00690B96"/>
    <w:rsid w:val="00690C8A"/>
    <w:rsid w:val="0069177D"/>
    <w:rsid w:val="00691A64"/>
    <w:rsid w:val="00691C5F"/>
    <w:rsid w:val="00692874"/>
    <w:rsid w:val="0069420E"/>
    <w:rsid w:val="00697676"/>
    <w:rsid w:val="006A05F0"/>
    <w:rsid w:val="006A0844"/>
    <w:rsid w:val="006A0ECB"/>
    <w:rsid w:val="006A3362"/>
    <w:rsid w:val="006A3D10"/>
    <w:rsid w:val="006A4101"/>
    <w:rsid w:val="006A7FCF"/>
    <w:rsid w:val="006B0F4D"/>
    <w:rsid w:val="006B2013"/>
    <w:rsid w:val="006B2430"/>
    <w:rsid w:val="006B3CC2"/>
    <w:rsid w:val="006B6042"/>
    <w:rsid w:val="006B6861"/>
    <w:rsid w:val="006B7FEE"/>
    <w:rsid w:val="006C0BB1"/>
    <w:rsid w:val="006C1836"/>
    <w:rsid w:val="006C331A"/>
    <w:rsid w:val="006C4347"/>
    <w:rsid w:val="006C54EE"/>
    <w:rsid w:val="006C60ED"/>
    <w:rsid w:val="006D040E"/>
    <w:rsid w:val="006D2E77"/>
    <w:rsid w:val="006D4804"/>
    <w:rsid w:val="006D51B4"/>
    <w:rsid w:val="006D5F17"/>
    <w:rsid w:val="006D64EC"/>
    <w:rsid w:val="006D702F"/>
    <w:rsid w:val="006E204E"/>
    <w:rsid w:val="006E2725"/>
    <w:rsid w:val="006E34DC"/>
    <w:rsid w:val="006E3592"/>
    <w:rsid w:val="006E3B74"/>
    <w:rsid w:val="006E46D7"/>
    <w:rsid w:val="006E5EE2"/>
    <w:rsid w:val="006F18C5"/>
    <w:rsid w:val="006F1999"/>
    <w:rsid w:val="006F291B"/>
    <w:rsid w:val="006F4006"/>
    <w:rsid w:val="006F48E2"/>
    <w:rsid w:val="00700841"/>
    <w:rsid w:val="00700905"/>
    <w:rsid w:val="007021CC"/>
    <w:rsid w:val="00702903"/>
    <w:rsid w:val="0070315D"/>
    <w:rsid w:val="007035F1"/>
    <w:rsid w:val="0070424B"/>
    <w:rsid w:val="00705561"/>
    <w:rsid w:val="00710EAF"/>
    <w:rsid w:val="00711DEF"/>
    <w:rsid w:val="00714B69"/>
    <w:rsid w:val="0071587F"/>
    <w:rsid w:val="0071732B"/>
    <w:rsid w:val="00717670"/>
    <w:rsid w:val="0072147F"/>
    <w:rsid w:val="00721B1C"/>
    <w:rsid w:val="007220A3"/>
    <w:rsid w:val="007252BE"/>
    <w:rsid w:val="00727F0D"/>
    <w:rsid w:val="007301B7"/>
    <w:rsid w:val="007302E4"/>
    <w:rsid w:val="00730B1F"/>
    <w:rsid w:val="0073174B"/>
    <w:rsid w:val="007371A5"/>
    <w:rsid w:val="0074119A"/>
    <w:rsid w:val="00741B97"/>
    <w:rsid w:val="00742059"/>
    <w:rsid w:val="007426E0"/>
    <w:rsid w:val="007430B6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10E9"/>
    <w:rsid w:val="0076484F"/>
    <w:rsid w:val="00764DB9"/>
    <w:rsid w:val="00771CB2"/>
    <w:rsid w:val="00772474"/>
    <w:rsid w:val="00772E2D"/>
    <w:rsid w:val="00772F6C"/>
    <w:rsid w:val="0077553D"/>
    <w:rsid w:val="00775FAC"/>
    <w:rsid w:val="0077610E"/>
    <w:rsid w:val="007767C8"/>
    <w:rsid w:val="007768F9"/>
    <w:rsid w:val="00776D97"/>
    <w:rsid w:val="00780161"/>
    <w:rsid w:val="00780766"/>
    <w:rsid w:val="0078196F"/>
    <w:rsid w:val="00784684"/>
    <w:rsid w:val="0078529E"/>
    <w:rsid w:val="00786773"/>
    <w:rsid w:val="00786805"/>
    <w:rsid w:val="00790F75"/>
    <w:rsid w:val="00791008"/>
    <w:rsid w:val="00791751"/>
    <w:rsid w:val="00793358"/>
    <w:rsid w:val="0079535E"/>
    <w:rsid w:val="007A1055"/>
    <w:rsid w:val="007A1280"/>
    <w:rsid w:val="007A1616"/>
    <w:rsid w:val="007A6032"/>
    <w:rsid w:val="007A6BA9"/>
    <w:rsid w:val="007A7872"/>
    <w:rsid w:val="007B07CD"/>
    <w:rsid w:val="007B6D4F"/>
    <w:rsid w:val="007C0538"/>
    <w:rsid w:val="007C0D90"/>
    <w:rsid w:val="007C245F"/>
    <w:rsid w:val="007C341A"/>
    <w:rsid w:val="007C3E2E"/>
    <w:rsid w:val="007C509E"/>
    <w:rsid w:val="007C5D68"/>
    <w:rsid w:val="007D18DD"/>
    <w:rsid w:val="007D19C1"/>
    <w:rsid w:val="007D19EB"/>
    <w:rsid w:val="007D1FD5"/>
    <w:rsid w:val="007D4831"/>
    <w:rsid w:val="007E0D0D"/>
    <w:rsid w:val="007E1669"/>
    <w:rsid w:val="007E16C4"/>
    <w:rsid w:val="007E35FB"/>
    <w:rsid w:val="007F143E"/>
    <w:rsid w:val="007F3F42"/>
    <w:rsid w:val="007F5CCE"/>
    <w:rsid w:val="00800872"/>
    <w:rsid w:val="00800BA9"/>
    <w:rsid w:val="00802989"/>
    <w:rsid w:val="008034F7"/>
    <w:rsid w:val="00804104"/>
    <w:rsid w:val="00813DA6"/>
    <w:rsid w:val="00814AB5"/>
    <w:rsid w:val="00817FA1"/>
    <w:rsid w:val="00820B24"/>
    <w:rsid w:val="00821A07"/>
    <w:rsid w:val="00822DA2"/>
    <w:rsid w:val="00826CD4"/>
    <w:rsid w:val="008273B6"/>
    <w:rsid w:val="0082761F"/>
    <w:rsid w:val="00827F0F"/>
    <w:rsid w:val="0083243F"/>
    <w:rsid w:val="00833075"/>
    <w:rsid w:val="0083389F"/>
    <w:rsid w:val="00834507"/>
    <w:rsid w:val="00836011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279E"/>
    <w:rsid w:val="008545AD"/>
    <w:rsid w:val="008558D3"/>
    <w:rsid w:val="0085682A"/>
    <w:rsid w:val="00856958"/>
    <w:rsid w:val="0085772B"/>
    <w:rsid w:val="00860648"/>
    <w:rsid w:val="0086187D"/>
    <w:rsid w:val="00863812"/>
    <w:rsid w:val="00863DF2"/>
    <w:rsid w:val="00863E90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3D3A"/>
    <w:rsid w:val="00875D3D"/>
    <w:rsid w:val="0087756E"/>
    <w:rsid w:val="008775B3"/>
    <w:rsid w:val="008801B3"/>
    <w:rsid w:val="008807D2"/>
    <w:rsid w:val="00881805"/>
    <w:rsid w:val="008835C3"/>
    <w:rsid w:val="008852D3"/>
    <w:rsid w:val="00886A26"/>
    <w:rsid w:val="00886D92"/>
    <w:rsid w:val="00887074"/>
    <w:rsid w:val="00887A0C"/>
    <w:rsid w:val="00891E95"/>
    <w:rsid w:val="008931E7"/>
    <w:rsid w:val="008932B5"/>
    <w:rsid w:val="008939E3"/>
    <w:rsid w:val="00893CBA"/>
    <w:rsid w:val="00894DD8"/>
    <w:rsid w:val="008955B5"/>
    <w:rsid w:val="00895D5B"/>
    <w:rsid w:val="00897727"/>
    <w:rsid w:val="008A0E5C"/>
    <w:rsid w:val="008A1DAC"/>
    <w:rsid w:val="008A7C64"/>
    <w:rsid w:val="008B0371"/>
    <w:rsid w:val="008B0EC6"/>
    <w:rsid w:val="008B180A"/>
    <w:rsid w:val="008B1D30"/>
    <w:rsid w:val="008B25FD"/>
    <w:rsid w:val="008B2D6A"/>
    <w:rsid w:val="008B5F38"/>
    <w:rsid w:val="008B6903"/>
    <w:rsid w:val="008B7869"/>
    <w:rsid w:val="008C1283"/>
    <w:rsid w:val="008C1708"/>
    <w:rsid w:val="008C4E22"/>
    <w:rsid w:val="008C56DF"/>
    <w:rsid w:val="008C609E"/>
    <w:rsid w:val="008C678B"/>
    <w:rsid w:val="008C7313"/>
    <w:rsid w:val="008D3622"/>
    <w:rsid w:val="008D61C5"/>
    <w:rsid w:val="008D675A"/>
    <w:rsid w:val="008E01F7"/>
    <w:rsid w:val="008E02F6"/>
    <w:rsid w:val="008E04DC"/>
    <w:rsid w:val="008E1188"/>
    <w:rsid w:val="008E2F8A"/>
    <w:rsid w:val="008E32A9"/>
    <w:rsid w:val="008E3EA5"/>
    <w:rsid w:val="008E69BE"/>
    <w:rsid w:val="008E6EF2"/>
    <w:rsid w:val="008E7918"/>
    <w:rsid w:val="008F0381"/>
    <w:rsid w:val="008F1056"/>
    <w:rsid w:val="008F16A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41C6"/>
    <w:rsid w:val="00904E9E"/>
    <w:rsid w:val="00906B00"/>
    <w:rsid w:val="00906F91"/>
    <w:rsid w:val="00906FE8"/>
    <w:rsid w:val="009077C5"/>
    <w:rsid w:val="009111D0"/>
    <w:rsid w:val="00911B4C"/>
    <w:rsid w:val="00913516"/>
    <w:rsid w:val="009135AF"/>
    <w:rsid w:val="00913E06"/>
    <w:rsid w:val="0091422B"/>
    <w:rsid w:val="0091606A"/>
    <w:rsid w:val="0091673F"/>
    <w:rsid w:val="00916E20"/>
    <w:rsid w:val="00917F8F"/>
    <w:rsid w:val="0092035A"/>
    <w:rsid w:val="00920DA8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A20"/>
    <w:rsid w:val="0093774C"/>
    <w:rsid w:val="009423A3"/>
    <w:rsid w:val="0094313A"/>
    <w:rsid w:val="0094361F"/>
    <w:rsid w:val="00943DDB"/>
    <w:rsid w:val="009472A3"/>
    <w:rsid w:val="00952342"/>
    <w:rsid w:val="009533F0"/>
    <w:rsid w:val="009540D9"/>
    <w:rsid w:val="00954133"/>
    <w:rsid w:val="00955E57"/>
    <w:rsid w:val="00955E87"/>
    <w:rsid w:val="00960B73"/>
    <w:rsid w:val="00961AFE"/>
    <w:rsid w:val="009621B9"/>
    <w:rsid w:val="009633B8"/>
    <w:rsid w:val="0096429C"/>
    <w:rsid w:val="00965657"/>
    <w:rsid w:val="00965A5D"/>
    <w:rsid w:val="00966511"/>
    <w:rsid w:val="00966D13"/>
    <w:rsid w:val="00967E1C"/>
    <w:rsid w:val="009700EF"/>
    <w:rsid w:val="0097146C"/>
    <w:rsid w:val="009728B7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914A0"/>
    <w:rsid w:val="00993742"/>
    <w:rsid w:val="00993939"/>
    <w:rsid w:val="00993F34"/>
    <w:rsid w:val="009950E3"/>
    <w:rsid w:val="0099654A"/>
    <w:rsid w:val="00996859"/>
    <w:rsid w:val="009A0341"/>
    <w:rsid w:val="009A1FAB"/>
    <w:rsid w:val="009A2633"/>
    <w:rsid w:val="009A71DA"/>
    <w:rsid w:val="009A7AE6"/>
    <w:rsid w:val="009B08BA"/>
    <w:rsid w:val="009B2200"/>
    <w:rsid w:val="009B2E29"/>
    <w:rsid w:val="009B35F6"/>
    <w:rsid w:val="009B3693"/>
    <w:rsid w:val="009B3CA8"/>
    <w:rsid w:val="009B3E9F"/>
    <w:rsid w:val="009B56E3"/>
    <w:rsid w:val="009B578F"/>
    <w:rsid w:val="009B57C1"/>
    <w:rsid w:val="009B6B28"/>
    <w:rsid w:val="009C073D"/>
    <w:rsid w:val="009C27FB"/>
    <w:rsid w:val="009C4631"/>
    <w:rsid w:val="009C5730"/>
    <w:rsid w:val="009C5775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75DA"/>
    <w:rsid w:val="009E0CFE"/>
    <w:rsid w:val="009E0EBE"/>
    <w:rsid w:val="009E149D"/>
    <w:rsid w:val="009E1D4D"/>
    <w:rsid w:val="009E268E"/>
    <w:rsid w:val="009E43A1"/>
    <w:rsid w:val="009E5321"/>
    <w:rsid w:val="009E5702"/>
    <w:rsid w:val="009E77B8"/>
    <w:rsid w:val="009E7D9C"/>
    <w:rsid w:val="009F0134"/>
    <w:rsid w:val="009F0948"/>
    <w:rsid w:val="009F18CB"/>
    <w:rsid w:val="009F1909"/>
    <w:rsid w:val="009F27F3"/>
    <w:rsid w:val="009F3223"/>
    <w:rsid w:val="009F67CA"/>
    <w:rsid w:val="009F7625"/>
    <w:rsid w:val="009F7ABE"/>
    <w:rsid w:val="00A0204B"/>
    <w:rsid w:val="00A0235E"/>
    <w:rsid w:val="00A0362D"/>
    <w:rsid w:val="00A03ABA"/>
    <w:rsid w:val="00A03DC3"/>
    <w:rsid w:val="00A03EAE"/>
    <w:rsid w:val="00A123DC"/>
    <w:rsid w:val="00A13F34"/>
    <w:rsid w:val="00A14791"/>
    <w:rsid w:val="00A17317"/>
    <w:rsid w:val="00A20A57"/>
    <w:rsid w:val="00A216F4"/>
    <w:rsid w:val="00A22265"/>
    <w:rsid w:val="00A22281"/>
    <w:rsid w:val="00A23E18"/>
    <w:rsid w:val="00A252E9"/>
    <w:rsid w:val="00A269ED"/>
    <w:rsid w:val="00A26E56"/>
    <w:rsid w:val="00A27B45"/>
    <w:rsid w:val="00A30107"/>
    <w:rsid w:val="00A33C89"/>
    <w:rsid w:val="00A33F27"/>
    <w:rsid w:val="00A34EB5"/>
    <w:rsid w:val="00A367D4"/>
    <w:rsid w:val="00A3778A"/>
    <w:rsid w:val="00A37E97"/>
    <w:rsid w:val="00A42D46"/>
    <w:rsid w:val="00A4364C"/>
    <w:rsid w:val="00A4456F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63A5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2582"/>
    <w:rsid w:val="00A76392"/>
    <w:rsid w:val="00A768D2"/>
    <w:rsid w:val="00A772A3"/>
    <w:rsid w:val="00A825C0"/>
    <w:rsid w:val="00A82889"/>
    <w:rsid w:val="00A82896"/>
    <w:rsid w:val="00A84A1A"/>
    <w:rsid w:val="00A84BA4"/>
    <w:rsid w:val="00A85682"/>
    <w:rsid w:val="00A8643B"/>
    <w:rsid w:val="00A86862"/>
    <w:rsid w:val="00A9015F"/>
    <w:rsid w:val="00A92695"/>
    <w:rsid w:val="00A9434E"/>
    <w:rsid w:val="00A94922"/>
    <w:rsid w:val="00A94A15"/>
    <w:rsid w:val="00A95DBC"/>
    <w:rsid w:val="00AA09D0"/>
    <w:rsid w:val="00AA3B02"/>
    <w:rsid w:val="00AA4BE6"/>
    <w:rsid w:val="00AA560A"/>
    <w:rsid w:val="00AB01D0"/>
    <w:rsid w:val="00AB143A"/>
    <w:rsid w:val="00AB4127"/>
    <w:rsid w:val="00AB4500"/>
    <w:rsid w:val="00AB4A7F"/>
    <w:rsid w:val="00AB4C99"/>
    <w:rsid w:val="00AB4D69"/>
    <w:rsid w:val="00AB5CBA"/>
    <w:rsid w:val="00AB5E0E"/>
    <w:rsid w:val="00AC20D7"/>
    <w:rsid w:val="00AC3994"/>
    <w:rsid w:val="00AC5738"/>
    <w:rsid w:val="00AC6773"/>
    <w:rsid w:val="00AD24A8"/>
    <w:rsid w:val="00AD4B46"/>
    <w:rsid w:val="00AD748C"/>
    <w:rsid w:val="00AE113B"/>
    <w:rsid w:val="00AE43D3"/>
    <w:rsid w:val="00AE4E36"/>
    <w:rsid w:val="00AF091C"/>
    <w:rsid w:val="00AF0993"/>
    <w:rsid w:val="00AF09A6"/>
    <w:rsid w:val="00AF2C63"/>
    <w:rsid w:val="00AF4161"/>
    <w:rsid w:val="00AF4597"/>
    <w:rsid w:val="00AF486B"/>
    <w:rsid w:val="00B02108"/>
    <w:rsid w:val="00B03525"/>
    <w:rsid w:val="00B0358D"/>
    <w:rsid w:val="00B05353"/>
    <w:rsid w:val="00B0571B"/>
    <w:rsid w:val="00B05F9B"/>
    <w:rsid w:val="00B0717A"/>
    <w:rsid w:val="00B11157"/>
    <w:rsid w:val="00B12673"/>
    <w:rsid w:val="00B12B9A"/>
    <w:rsid w:val="00B147A9"/>
    <w:rsid w:val="00B16070"/>
    <w:rsid w:val="00B16D29"/>
    <w:rsid w:val="00B16D75"/>
    <w:rsid w:val="00B209E1"/>
    <w:rsid w:val="00B214F3"/>
    <w:rsid w:val="00B22F83"/>
    <w:rsid w:val="00B2446A"/>
    <w:rsid w:val="00B2533D"/>
    <w:rsid w:val="00B255BB"/>
    <w:rsid w:val="00B2665E"/>
    <w:rsid w:val="00B2676F"/>
    <w:rsid w:val="00B30539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4212"/>
    <w:rsid w:val="00B44317"/>
    <w:rsid w:val="00B446B1"/>
    <w:rsid w:val="00B44A97"/>
    <w:rsid w:val="00B45EEE"/>
    <w:rsid w:val="00B502A5"/>
    <w:rsid w:val="00B56598"/>
    <w:rsid w:val="00B56D15"/>
    <w:rsid w:val="00B57735"/>
    <w:rsid w:val="00B600CB"/>
    <w:rsid w:val="00B6105B"/>
    <w:rsid w:val="00B61923"/>
    <w:rsid w:val="00B630BD"/>
    <w:rsid w:val="00B63F60"/>
    <w:rsid w:val="00B64E41"/>
    <w:rsid w:val="00B65056"/>
    <w:rsid w:val="00B6554F"/>
    <w:rsid w:val="00B70390"/>
    <w:rsid w:val="00B70510"/>
    <w:rsid w:val="00B70A82"/>
    <w:rsid w:val="00B70CB4"/>
    <w:rsid w:val="00B7115E"/>
    <w:rsid w:val="00B7249E"/>
    <w:rsid w:val="00B73C6E"/>
    <w:rsid w:val="00B74D06"/>
    <w:rsid w:val="00B76BA2"/>
    <w:rsid w:val="00B77062"/>
    <w:rsid w:val="00B80D72"/>
    <w:rsid w:val="00B81AA4"/>
    <w:rsid w:val="00B84CF7"/>
    <w:rsid w:val="00B84DDC"/>
    <w:rsid w:val="00B8639D"/>
    <w:rsid w:val="00B90925"/>
    <w:rsid w:val="00B91159"/>
    <w:rsid w:val="00B932A0"/>
    <w:rsid w:val="00B93BA5"/>
    <w:rsid w:val="00B9603D"/>
    <w:rsid w:val="00B96B36"/>
    <w:rsid w:val="00B974ED"/>
    <w:rsid w:val="00BA1F49"/>
    <w:rsid w:val="00BA21BB"/>
    <w:rsid w:val="00BA2429"/>
    <w:rsid w:val="00BA25D9"/>
    <w:rsid w:val="00BA4053"/>
    <w:rsid w:val="00BA653D"/>
    <w:rsid w:val="00BA6C98"/>
    <w:rsid w:val="00BA730B"/>
    <w:rsid w:val="00BB414E"/>
    <w:rsid w:val="00BB7BFD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3458"/>
    <w:rsid w:val="00BD59CE"/>
    <w:rsid w:val="00BD5DF6"/>
    <w:rsid w:val="00BD616F"/>
    <w:rsid w:val="00BE0761"/>
    <w:rsid w:val="00BE170F"/>
    <w:rsid w:val="00BE1B8C"/>
    <w:rsid w:val="00BE2D51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208E"/>
    <w:rsid w:val="00C0311C"/>
    <w:rsid w:val="00C06D09"/>
    <w:rsid w:val="00C11026"/>
    <w:rsid w:val="00C11771"/>
    <w:rsid w:val="00C12BE0"/>
    <w:rsid w:val="00C131A5"/>
    <w:rsid w:val="00C17752"/>
    <w:rsid w:val="00C17755"/>
    <w:rsid w:val="00C20A73"/>
    <w:rsid w:val="00C213F1"/>
    <w:rsid w:val="00C21830"/>
    <w:rsid w:val="00C22F41"/>
    <w:rsid w:val="00C257A7"/>
    <w:rsid w:val="00C2718C"/>
    <w:rsid w:val="00C271FC"/>
    <w:rsid w:val="00C276F1"/>
    <w:rsid w:val="00C336CC"/>
    <w:rsid w:val="00C345F2"/>
    <w:rsid w:val="00C40CD1"/>
    <w:rsid w:val="00C427BD"/>
    <w:rsid w:val="00C43FC9"/>
    <w:rsid w:val="00C44C20"/>
    <w:rsid w:val="00C45E87"/>
    <w:rsid w:val="00C463E5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6056A"/>
    <w:rsid w:val="00C60E8D"/>
    <w:rsid w:val="00C64FF2"/>
    <w:rsid w:val="00C66398"/>
    <w:rsid w:val="00C6683D"/>
    <w:rsid w:val="00C66C01"/>
    <w:rsid w:val="00C67D3E"/>
    <w:rsid w:val="00C7004E"/>
    <w:rsid w:val="00C7047B"/>
    <w:rsid w:val="00C704B9"/>
    <w:rsid w:val="00C71D2D"/>
    <w:rsid w:val="00C728B4"/>
    <w:rsid w:val="00C73315"/>
    <w:rsid w:val="00C73F9A"/>
    <w:rsid w:val="00C73F9C"/>
    <w:rsid w:val="00C74B6E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5AF6"/>
    <w:rsid w:val="00C90466"/>
    <w:rsid w:val="00C90F03"/>
    <w:rsid w:val="00C91404"/>
    <w:rsid w:val="00C92494"/>
    <w:rsid w:val="00C92C38"/>
    <w:rsid w:val="00C931CC"/>
    <w:rsid w:val="00C948FE"/>
    <w:rsid w:val="00C94C41"/>
    <w:rsid w:val="00C951F4"/>
    <w:rsid w:val="00C95F8D"/>
    <w:rsid w:val="00CA0B2C"/>
    <w:rsid w:val="00CA124F"/>
    <w:rsid w:val="00CA155B"/>
    <w:rsid w:val="00CA2440"/>
    <w:rsid w:val="00CA3198"/>
    <w:rsid w:val="00CA3298"/>
    <w:rsid w:val="00CA4815"/>
    <w:rsid w:val="00CA4A4C"/>
    <w:rsid w:val="00CA5ADF"/>
    <w:rsid w:val="00CA7F79"/>
    <w:rsid w:val="00CB2CE4"/>
    <w:rsid w:val="00CB601F"/>
    <w:rsid w:val="00CC0226"/>
    <w:rsid w:val="00CC3C88"/>
    <w:rsid w:val="00CC4863"/>
    <w:rsid w:val="00CC5FF2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4243"/>
    <w:rsid w:val="00CE45E8"/>
    <w:rsid w:val="00CE5DC8"/>
    <w:rsid w:val="00CF172D"/>
    <w:rsid w:val="00CF1D52"/>
    <w:rsid w:val="00CF2907"/>
    <w:rsid w:val="00CF410F"/>
    <w:rsid w:val="00CF6C26"/>
    <w:rsid w:val="00D00BFE"/>
    <w:rsid w:val="00D01FB6"/>
    <w:rsid w:val="00D02C2F"/>
    <w:rsid w:val="00D0376F"/>
    <w:rsid w:val="00D06A98"/>
    <w:rsid w:val="00D0742B"/>
    <w:rsid w:val="00D122BC"/>
    <w:rsid w:val="00D1527F"/>
    <w:rsid w:val="00D15934"/>
    <w:rsid w:val="00D164CE"/>
    <w:rsid w:val="00D17AF9"/>
    <w:rsid w:val="00D21144"/>
    <w:rsid w:val="00D2352A"/>
    <w:rsid w:val="00D2415C"/>
    <w:rsid w:val="00D25968"/>
    <w:rsid w:val="00D2673E"/>
    <w:rsid w:val="00D314F8"/>
    <w:rsid w:val="00D318D9"/>
    <w:rsid w:val="00D31A05"/>
    <w:rsid w:val="00D31A57"/>
    <w:rsid w:val="00D32A55"/>
    <w:rsid w:val="00D3532E"/>
    <w:rsid w:val="00D3761B"/>
    <w:rsid w:val="00D377F3"/>
    <w:rsid w:val="00D40A23"/>
    <w:rsid w:val="00D417DC"/>
    <w:rsid w:val="00D41D10"/>
    <w:rsid w:val="00D42602"/>
    <w:rsid w:val="00D43120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53A3"/>
    <w:rsid w:val="00D65B81"/>
    <w:rsid w:val="00D6654B"/>
    <w:rsid w:val="00D67F01"/>
    <w:rsid w:val="00D70444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540A"/>
    <w:rsid w:val="00D866DD"/>
    <w:rsid w:val="00D8698B"/>
    <w:rsid w:val="00D86D32"/>
    <w:rsid w:val="00D870E5"/>
    <w:rsid w:val="00D90D02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7BD1"/>
    <w:rsid w:val="00DB0271"/>
    <w:rsid w:val="00DB2637"/>
    <w:rsid w:val="00DB36AB"/>
    <w:rsid w:val="00DB45C6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5BCC"/>
    <w:rsid w:val="00DC5F68"/>
    <w:rsid w:val="00DD0741"/>
    <w:rsid w:val="00DD1E7B"/>
    <w:rsid w:val="00DD4437"/>
    <w:rsid w:val="00DD4AD1"/>
    <w:rsid w:val="00DD5183"/>
    <w:rsid w:val="00DD7891"/>
    <w:rsid w:val="00DD7A1E"/>
    <w:rsid w:val="00DE2885"/>
    <w:rsid w:val="00DE3648"/>
    <w:rsid w:val="00DE3E52"/>
    <w:rsid w:val="00DE4A31"/>
    <w:rsid w:val="00DE6145"/>
    <w:rsid w:val="00DE6891"/>
    <w:rsid w:val="00DF0D70"/>
    <w:rsid w:val="00DF13E5"/>
    <w:rsid w:val="00DF201E"/>
    <w:rsid w:val="00DF332D"/>
    <w:rsid w:val="00DF3651"/>
    <w:rsid w:val="00DF3965"/>
    <w:rsid w:val="00DF42E2"/>
    <w:rsid w:val="00DF45A8"/>
    <w:rsid w:val="00DF4A58"/>
    <w:rsid w:val="00DF6D37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7832"/>
    <w:rsid w:val="00E30B0F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A87"/>
    <w:rsid w:val="00E441A3"/>
    <w:rsid w:val="00E44A8F"/>
    <w:rsid w:val="00E469D5"/>
    <w:rsid w:val="00E46D71"/>
    <w:rsid w:val="00E47228"/>
    <w:rsid w:val="00E5150B"/>
    <w:rsid w:val="00E51530"/>
    <w:rsid w:val="00E529DC"/>
    <w:rsid w:val="00E52F03"/>
    <w:rsid w:val="00E53FB4"/>
    <w:rsid w:val="00E54DB3"/>
    <w:rsid w:val="00E54EB6"/>
    <w:rsid w:val="00E56063"/>
    <w:rsid w:val="00E5622F"/>
    <w:rsid w:val="00E57314"/>
    <w:rsid w:val="00E5760C"/>
    <w:rsid w:val="00E61676"/>
    <w:rsid w:val="00E62B8A"/>
    <w:rsid w:val="00E63E5C"/>
    <w:rsid w:val="00E66355"/>
    <w:rsid w:val="00E674F0"/>
    <w:rsid w:val="00E73641"/>
    <w:rsid w:val="00E73E99"/>
    <w:rsid w:val="00E754FF"/>
    <w:rsid w:val="00E76964"/>
    <w:rsid w:val="00E804B0"/>
    <w:rsid w:val="00E806E9"/>
    <w:rsid w:val="00E80DF0"/>
    <w:rsid w:val="00E820F9"/>
    <w:rsid w:val="00E830AB"/>
    <w:rsid w:val="00E83FFF"/>
    <w:rsid w:val="00E8552D"/>
    <w:rsid w:val="00E85EF0"/>
    <w:rsid w:val="00E91B25"/>
    <w:rsid w:val="00E9314F"/>
    <w:rsid w:val="00E9355E"/>
    <w:rsid w:val="00E9448C"/>
    <w:rsid w:val="00E956A9"/>
    <w:rsid w:val="00E959CD"/>
    <w:rsid w:val="00E97C45"/>
    <w:rsid w:val="00EA0766"/>
    <w:rsid w:val="00EA1098"/>
    <w:rsid w:val="00EA2A76"/>
    <w:rsid w:val="00EA32F4"/>
    <w:rsid w:val="00EA3519"/>
    <w:rsid w:val="00EA44E7"/>
    <w:rsid w:val="00EA47F0"/>
    <w:rsid w:val="00EA62C9"/>
    <w:rsid w:val="00EA6739"/>
    <w:rsid w:val="00EA707F"/>
    <w:rsid w:val="00EB1131"/>
    <w:rsid w:val="00EB2CDB"/>
    <w:rsid w:val="00EB5B2B"/>
    <w:rsid w:val="00EC0058"/>
    <w:rsid w:val="00EC05F4"/>
    <w:rsid w:val="00EC1461"/>
    <w:rsid w:val="00EC1578"/>
    <w:rsid w:val="00EC1C99"/>
    <w:rsid w:val="00EC5668"/>
    <w:rsid w:val="00EC577C"/>
    <w:rsid w:val="00ED0C4E"/>
    <w:rsid w:val="00ED554C"/>
    <w:rsid w:val="00ED567D"/>
    <w:rsid w:val="00ED6381"/>
    <w:rsid w:val="00EE1E85"/>
    <w:rsid w:val="00EE4A33"/>
    <w:rsid w:val="00EE7254"/>
    <w:rsid w:val="00EF01E8"/>
    <w:rsid w:val="00EF2936"/>
    <w:rsid w:val="00EF35C6"/>
    <w:rsid w:val="00EF44EA"/>
    <w:rsid w:val="00EF6964"/>
    <w:rsid w:val="00F00BA0"/>
    <w:rsid w:val="00F03B3E"/>
    <w:rsid w:val="00F0420D"/>
    <w:rsid w:val="00F05997"/>
    <w:rsid w:val="00F10E29"/>
    <w:rsid w:val="00F10FC2"/>
    <w:rsid w:val="00F1171B"/>
    <w:rsid w:val="00F11A3C"/>
    <w:rsid w:val="00F123B1"/>
    <w:rsid w:val="00F130DE"/>
    <w:rsid w:val="00F13D4E"/>
    <w:rsid w:val="00F15C84"/>
    <w:rsid w:val="00F16AB2"/>
    <w:rsid w:val="00F20134"/>
    <w:rsid w:val="00F202A2"/>
    <w:rsid w:val="00F217DA"/>
    <w:rsid w:val="00F26FA1"/>
    <w:rsid w:val="00F274BF"/>
    <w:rsid w:val="00F27545"/>
    <w:rsid w:val="00F2773F"/>
    <w:rsid w:val="00F309FD"/>
    <w:rsid w:val="00F3126D"/>
    <w:rsid w:val="00F31D11"/>
    <w:rsid w:val="00F32749"/>
    <w:rsid w:val="00F345A4"/>
    <w:rsid w:val="00F370EA"/>
    <w:rsid w:val="00F37CC5"/>
    <w:rsid w:val="00F4002A"/>
    <w:rsid w:val="00F4013B"/>
    <w:rsid w:val="00F409DE"/>
    <w:rsid w:val="00F42491"/>
    <w:rsid w:val="00F43495"/>
    <w:rsid w:val="00F441D9"/>
    <w:rsid w:val="00F4553F"/>
    <w:rsid w:val="00F45CD1"/>
    <w:rsid w:val="00F5173D"/>
    <w:rsid w:val="00F51F68"/>
    <w:rsid w:val="00F52223"/>
    <w:rsid w:val="00F52BAB"/>
    <w:rsid w:val="00F5357F"/>
    <w:rsid w:val="00F54266"/>
    <w:rsid w:val="00F54A24"/>
    <w:rsid w:val="00F56454"/>
    <w:rsid w:val="00F61688"/>
    <w:rsid w:val="00F62895"/>
    <w:rsid w:val="00F65ACE"/>
    <w:rsid w:val="00F65E31"/>
    <w:rsid w:val="00F66216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81778"/>
    <w:rsid w:val="00F81898"/>
    <w:rsid w:val="00F81DCD"/>
    <w:rsid w:val="00F82ADF"/>
    <w:rsid w:val="00F82C97"/>
    <w:rsid w:val="00F83B04"/>
    <w:rsid w:val="00F851AC"/>
    <w:rsid w:val="00F8536F"/>
    <w:rsid w:val="00F85E23"/>
    <w:rsid w:val="00F85F8C"/>
    <w:rsid w:val="00F87A6B"/>
    <w:rsid w:val="00F90D15"/>
    <w:rsid w:val="00F91AF8"/>
    <w:rsid w:val="00F9746A"/>
    <w:rsid w:val="00F977D2"/>
    <w:rsid w:val="00FA0625"/>
    <w:rsid w:val="00FA0A19"/>
    <w:rsid w:val="00FA1B98"/>
    <w:rsid w:val="00FA246F"/>
    <w:rsid w:val="00FA3766"/>
    <w:rsid w:val="00FA4204"/>
    <w:rsid w:val="00FA4D7A"/>
    <w:rsid w:val="00FB12F8"/>
    <w:rsid w:val="00FB543A"/>
    <w:rsid w:val="00FB5C33"/>
    <w:rsid w:val="00FB5CF7"/>
    <w:rsid w:val="00FB5E8E"/>
    <w:rsid w:val="00FB6808"/>
    <w:rsid w:val="00FC1F18"/>
    <w:rsid w:val="00FC27AF"/>
    <w:rsid w:val="00FC601E"/>
    <w:rsid w:val="00FC63BF"/>
    <w:rsid w:val="00FC74CE"/>
    <w:rsid w:val="00FC7E55"/>
    <w:rsid w:val="00FD07FF"/>
    <w:rsid w:val="00FD33C0"/>
    <w:rsid w:val="00FD6148"/>
    <w:rsid w:val="00FD61EB"/>
    <w:rsid w:val="00FD7153"/>
    <w:rsid w:val="00FE017A"/>
    <w:rsid w:val="00FE127C"/>
    <w:rsid w:val="00FE1A95"/>
    <w:rsid w:val="00FE2DC0"/>
    <w:rsid w:val="00FE3D30"/>
    <w:rsid w:val="00FE4C99"/>
    <w:rsid w:val="00FE51AC"/>
    <w:rsid w:val="00FE5C57"/>
    <w:rsid w:val="00FE5EE6"/>
    <w:rsid w:val="00FE69A7"/>
    <w:rsid w:val="00FF0770"/>
    <w:rsid w:val="00FF14FA"/>
    <w:rsid w:val="00FF25B1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1</cp:revision>
  <dcterms:created xsi:type="dcterms:W3CDTF">2020-05-13T10:42:00Z</dcterms:created>
  <dcterms:modified xsi:type="dcterms:W3CDTF">2020-05-13T10:43:00Z</dcterms:modified>
</cp:coreProperties>
</file>